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2113E" w14:textId="0850E76F" w:rsidR="00077C45" w:rsidRPr="00036705" w:rsidRDefault="00036705" w:rsidP="00077C45">
      <w:pPr>
        <w:spacing w:after="0" w:line="240" w:lineRule="auto"/>
        <w:jc w:val="center"/>
        <w:rPr>
          <w:rFonts w:eastAsia="Times New Roman" w:cs="Times New Roman"/>
          <w:color w:val="000000"/>
        </w:rPr>
      </w:pPr>
      <w:bookmarkStart w:id="0" w:name="_GoBack"/>
      <w:r w:rsidRPr="00036705">
        <w:rPr>
          <w:rFonts w:eastAsia="Times New Roman" w:cs="Times New Roman"/>
          <w:bCs/>
          <w:color w:val="000000"/>
        </w:rPr>
        <w:t>Թեստային առաջադրանքների ձ</w:t>
      </w:r>
      <w:r>
        <w:rPr>
          <w:rFonts w:eastAsia="Times New Roman" w:cs="Times New Roman"/>
          <w:bCs/>
          <w:color w:val="000000"/>
        </w:rPr>
        <w:t>և</w:t>
      </w:r>
      <w:r w:rsidRPr="00036705">
        <w:rPr>
          <w:rFonts w:eastAsia="Times New Roman" w:cs="Times New Roman"/>
          <w:bCs/>
          <w:color w:val="000000"/>
        </w:rPr>
        <w:t>երը</w:t>
      </w:r>
    </w:p>
    <w:bookmarkEnd w:id="0"/>
    <w:p w14:paraId="455C4141" w14:textId="77777777" w:rsidR="00077C45" w:rsidRPr="002811BB" w:rsidRDefault="00077C45" w:rsidP="00077C45">
      <w:pPr>
        <w:spacing w:after="0" w:line="240" w:lineRule="auto"/>
        <w:jc w:val="right"/>
        <w:rPr>
          <w:rFonts w:eastAsia="Times New Roman" w:cs="Times New Roman"/>
          <w:color w:val="000000"/>
        </w:rPr>
      </w:pPr>
      <w:r w:rsidRPr="002811BB">
        <w:rPr>
          <w:rFonts w:ascii="Calibri" w:eastAsia="Times New Roman" w:hAnsi="Calibri" w:cs="Calibri"/>
          <w:color w:val="000000"/>
        </w:rPr>
        <w:t> </w:t>
      </w:r>
    </w:p>
    <w:tbl>
      <w:tblPr>
        <w:tblW w:w="1034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5386"/>
      </w:tblGrid>
      <w:tr w:rsidR="00077C45" w:rsidRPr="002811BB" w14:paraId="66800607" w14:textId="77777777" w:rsidTr="000D24B7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02A42" w14:textId="77777777" w:rsidR="00077C45" w:rsidRPr="002811BB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11BB">
              <w:rPr>
                <w:rFonts w:eastAsia="Times New Roman" w:cs="Times New Roman"/>
                <w:color w:val="000000"/>
              </w:rPr>
              <w:t>Թեստային առաջադրանքի ձևերը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22966" w14:textId="77777777" w:rsidR="00077C45" w:rsidRPr="002811BB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11BB">
              <w:rPr>
                <w:rFonts w:eastAsia="Times New Roman" w:cs="Times New Roman"/>
                <w:color w:val="000000"/>
              </w:rPr>
              <w:t>Հարցը կամ խնդիրը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B1EF8" w14:textId="77777777" w:rsidR="00077C45" w:rsidRPr="002811BB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811BB">
              <w:rPr>
                <w:rFonts w:eastAsia="Times New Roman" w:cs="Times New Roman"/>
                <w:color w:val="000000"/>
              </w:rPr>
              <w:t>Օրինակ</w:t>
            </w:r>
          </w:p>
        </w:tc>
      </w:tr>
      <w:tr w:rsidR="00077C45" w:rsidRPr="002811BB" w14:paraId="55D1A794" w14:textId="77777777" w:rsidTr="000D24B7">
        <w:trPr>
          <w:trHeight w:val="3703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43726" w14:textId="77777777" w:rsidR="00077C45" w:rsidRPr="002811BB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2811BB">
              <w:rPr>
                <w:rFonts w:eastAsia="Times New Roman" w:cs="Times New Roman"/>
                <w:color w:val="000000"/>
              </w:rPr>
              <w:t>1. Ճիշտ պատասխանի ընտրություն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48943" w14:textId="77777777" w:rsidR="00077C45" w:rsidRPr="002811BB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2811BB">
              <w:rPr>
                <w:rFonts w:eastAsia="Times New Roman" w:cs="Times New Roman"/>
                <w:color w:val="000000"/>
              </w:rPr>
              <w:t>Նշեք ճիշտ պատասխանը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DDDE7" w14:textId="6AD762C7" w:rsidR="00044727" w:rsidRPr="002811BB" w:rsidRDefault="00044727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2811BB">
              <w:rPr>
                <w:rFonts w:eastAsia="Times New Roman" w:cs="Times New Roman"/>
                <w:color w:val="000000"/>
              </w:rPr>
              <w:t xml:space="preserve">Ո՞վ է հաստատում </w:t>
            </w:r>
            <w:r w:rsidR="007D4AB7" w:rsidRPr="002811BB">
              <w:rPr>
                <w:color w:val="000000"/>
                <w:shd w:val="clear" w:color="auto" w:fill="FFFFFF"/>
              </w:rPr>
              <w:t xml:space="preserve">Տեսչական մարմնի </w:t>
            </w:r>
            <w:r w:rsidR="007D4AB7" w:rsidRPr="002811BB">
              <w:rPr>
                <w:bCs/>
                <w:color w:val="000000"/>
              </w:rPr>
              <w:t xml:space="preserve">կառավարման </w:t>
            </w:r>
            <w:r w:rsidR="007D4AB7" w:rsidRPr="002811BB">
              <w:rPr>
                <w:color w:val="000000"/>
                <w:shd w:val="clear" w:color="auto" w:fill="FFFFFF"/>
              </w:rPr>
              <w:t>Խորհրդի կազմը</w:t>
            </w:r>
            <w:r w:rsidRPr="002811BB">
              <w:rPr>
                <w:rFonts w:eastAsia="Times New Roman" w:cs="Times New Roman"/>
                <w:color w:val="000000"/>
              </w:rPr>
              <w:t>:</w:t>
            </w:r>
          </w:p>
          <w:p w14:paraId="1F758FAD" w14:textId="1D749552" w:rsidR="00077C45" w:rsidRPr="002811BB" w:rsidRDefault="001254E9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u w:val="single"/>
              </w:rPr>
            </w:pPr>
            <w:r w:rsidRPr="002811BB">
              <w:rPr>
                <w:rFonts w:eastAsia="Times New Roman" w:cs="Times New Roman"/>
                <w:color w:val="000000"/>
              </w:rPr>
              <w:t xml:space="preserve">Ա. </w:t>
            </w:r>
            <w:r w:rsidRPr="002811BB">
              <w:rPr>
                <w:rFonts w:eastAsia="Times New Roman" w:cs="Times New Roman"/>
                <w:color w:val="000000"/>
                <w:u w:val="single"/>
              </w:rPr>
              <w:t>«</w:t>
            </w:r>
            <w:r w:rsidR="00044727" w:rsidRPr="002811BB">
              <w:rPr>
                <w:rFonts w:eastAsia="Times New Roman" w:cs="Times New Roman"/>
                <w:color w:val="000000"/>
                <w:u w:val="single"/>
              </w:rPr>
              <w:t xml:space="preserve">ՀՀ </w:t>
            </w:r>
            <w:r w:rsidR="007D4AB7" w:rsidRPr="002811BB">
              <w:rPr>
                <w:color w:val="000000"/>
                <w:u w:val="single"/>
                <w:shd w:val="clear" w:color="auto" w:fill="FFFFFF"/>
              </w:rPr>
              <w:t>վարչապետը` կառավարության աշխատակազմի ղեկավարի ներկայացմամբ</w:t>
            </w:r>
            <w:r w:rsidRPr="002811BB">
              <w:rPr>
                <w:rFonts w:eastAsia="Times New Roman" w:cs="Times New Roman"/>
                <w:color w:val="000000"/>
                <w:u w:val="single"/>
              </w:rPr>
              <w:t>»</w:t>
            </w:r>
          </w:p>
          <w:p w14:paraId="7C159BDD" w14:textId="40721656" w:rsidR="001254E9" w:rsidRPr="002811BB" w:rsidRDefault="001254E9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2811BB">
              <w:rPr>
                <w:rFonts w:eastAsia="Times New Roman" w:cs="Times New Roman"/>
                <w:color w:val="000000"/>
              </w:rPr>
              <w:t>Բ. «</w:t>
            </w:r>
            <w:r w:rsidR="00044727" w:rsidRPr="002811BB">
              <w:rPr>
                <w:rFonts w:eastAsia="Times New Roman" w:cs="Times New Roman"/>
                <w:color w:val="000000"/>
              </w:rPr>
              <w:t>Տեսչական մարմնի ղեկավարը</w:t>
            </w:r>
            <w:r w:rsidRPr="002811BB">
              <w:rPr>
                <w:rFonts w:eastAsia="Times New Roman" w:cs="Times New Roman"/>
                <w:color w:val="000000"/>
              </w:rPr>
              <w:t>»</w:t>
            </w:r>
          </w:p>
          <w:p w14:paraId="7F983910" w14:textId="4BFE5840" w:rsidR="00622D3C" w:rsidRPr="002811BB" w:rsidRDefault="00622D3C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2811BB">
              <w:rPr>
                <w:rFonts w:eastAsia="Times New Roman" w:cs="Times New Roman"/>
                <w:color w:val="000000"/>
              </w:rPr>
              <w:t>Գ. «</w:t>
            </w:r>
            <w:r w:rsidR="00044727" w:rsidRPr="002811BB">
              <w:rPr>
                <w:rFonts w:eastAsia="Times New Roman" w:cs="Times New Roman"/>
                <w:color w:val="000000"/>
              </w:rPr>
              <w:t>ՀՀ կառավարությունը</w:t>
            </w:r>
            <w:r w:rsidRPr="002811BB">
              <w:rPr>
                <w:rFonts w:eastAsia="Times New Roman" w:cs="Times New Roman"/>
                <w:color w:val="000000"/>
              </w:rPr>
              <w:t>»</w:t>
            </w:r>
          </w:p>
          <w:p w14:paraId="64095A14" w14:textId="68FA7D71" w:rsidR="00044727" w:rsidRPr="002811BB" w:rsidRDefault="00044727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2811BB">
              <w:rPr>
                <w:rFonts w:eastAsia="Times New Roman" w:cs="Times New Roman"/>
                <w:color w:val="000000"/>
              </w:rPr>
              <w:t>Դ. «</w:t>
            </w:r>
            <w:r w:rsidR="007D4AB7" w:rsidRPr="002811BB">
              <w:rPr>
                <w:rFonts w:eastAsia="Times New Roman" w:cs="Times New Roman"/>
                <w:color w:val="000000"/>
              </w:rPr>
              <w:t>ՀՀ վարչապետը</w:t>
            </w:r>
            <w:r w:rsidRPr="002811BB">
              <w:rPr>
                <w:rFonts w:eastAsia="Times New Roman" w:cs="Times New Roman"/>
                <w:color w:val="000000"/>
              </w:rPr>
              <w:t>»:</w:t>
            </w:r>
          </w:p>
        </w:tc>
      </w:tr>
      <w:tr w:rsidR="00077C45" w:rsidRPr="002811BB" w14:paraId="4A23C893" w14:textId="77777777" w:rsidTr="000D24B7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6AB56" w14:textId="77777777" w:rsidR="00077C45" w:rsidRPr="002811BB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2811BB">
              <w:rPr>
                <w:rFonts w:eastAsia="Times New Roman" w:cs="Times New Roman"/>
                <w:color w:val="000000"/>
              </w:rPr>
              <w:t>2. Այլընտրանքային ընտրություն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7E286" w14:textId="77777777" w:rsidR="00077C45" w:rsidRPr="002811BB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2811BB">
              <w:rPr>
                <w:rFonts w:eastAsia="Times New Roman" w:cs="Times New Roman"/>
                <w:color w:val="000000"/>
              </w:rPr>
              <w:t>Պատասխանեք «Այո» կամ «Ոչ»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A182F" w14:textId="7F30784E" w:rsidR="00077C45" w:rsidRPr="002811BB" w:rsidRDefault="00B71CFC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2811BB">
              <w:rPr>
                <w:rFonts w:eastAsia="Times New Roman" w:cs="Times New Roman"/>
                <w:color w:val="000000"/>
              </w:rPr>
              <w:t xml:space="preserve">Ճիշտ է արդյո՞ք, </w:t>
            </w:r>
            <w:r w:rsidR="008B7257" w:rsidRPr="002811BB">
              <w:rPr>
                <w:rFonts w:eastAsia="Times New Roman" w:cs="Times New Roman"/>
                <w:color w:val="000000"/>
              </w:rPr>
              <w:t>որ հայցվող վարչական մարմինն իրավունք չունի տրամադրելու փոխօգնությունը, եթե հայցվող վարչական մարմնի համար ակնհայտ է փոխօգնության կարգով ձեռնարկվելիք միջոցների ոչ իրավաչափ լինելը.</w:t>
            </w:r>
          </w:p>
          <w:p w14:paraId="4EFE6CF5" w14:textId="77777777" w:rsidR="00077C45" w:rsidRPr="002811BB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2811BB">
              <w:rPr>
                <w:rFonts w:ascii="Calibri" w:eastAsia="Times New Roman" w:hAnsi="Calibri" w:cs="Calibri"/>
                <w:color w:val="000000"/>
              </w:rPr>
              <w:t> </w:t>
            </w:r>
            <w:r w:rsidRPr="002811BB">
              <w:rPr>
                <w:rFonts w:eastAsia="Times New Roman" w:cs="GHEA Grapalat"/>
                <w:color w:val="000000"/>
              </w:rPr>
              <w:t>«</w:t>
            </w:r>
            <w:r w:rsidRPr="002811BB">
              <w:rPr>
                <w:rFonts w:eastAsia="Times New Roman" w:cs="GHEA Grapalat"/>
                <w:color w:val="000000"/>
                <w:u w:val="single"/>
              </w:rPr>
              <w:t>Այո</w:t>
            </w:r>
            <w:r w:rsidRPr="002811BB">
              <w:rPr>
                <w:rFonts w:eastAsia="Times New Roman" w:cs="GHEA Grapalat"/>
                <w:color w:val="000000"/>
              </w:rPr>
              <w:t>»</w:t>
            </w:r>
          </w:p>
          <w:p w14:paraId="11A6E174" w14:textId="77777777" w:rsidR="00077C45" w:rsidRPr="002811BB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2811BB">
              <w:rPr>
                <w:rFonts w:ascii="Calibri" w:eastAsia="Times New Roman" w:hAnsi="Calibri" w:cs="Calibri"/>
                <w:color w:val="000000"/>
              </w:rPr>
              <w:t> </w:t>
            </w:r>
            <w:r w:rsidRPr="002811BB">
              <w:rPr>
                <w:rFonts w:eastAsia="Times New Roman" w:cs="GHEA Grapalat"/>
                <w:color w:val="000000"/>
              </w:rPr>
              <w:t>«Ոչ»</w:t>
            </w:r>
          </w:p>
        </w:tc>
      </w:tr>
      <w:tr w:rsidR="00077C45" w:rsidRPr="002811BB" w14:paraId="2943D3CE" w14:textId="77777777" w:rsidTr="000D24B7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29A66" w14:textId="77777777" w:rsidR="00077C45" w:rsidRPr="002811BB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2811BB">
              <w:rPr>
                <w:rFonts w:eastAsia="Times New Roman" w:cs="Times New Roman"/>
                <w:color w:val="000000"/>
              </w:rPr>
              <w:t>3. Համապատաս-խանության որոշում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A2393" w14:textId="77777777" w:rsidR="00532D1F" w:rsidRPr="002811BB" w:rsidRDefault="00532D1F" w:rsidP="00532D1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2811BB">
              <w:rPr>
                <w:rFonts w:eastAsia="Times New Roman" w:cs="Times New Roman"/>
                <w:color w:val="000000"/>
              </w:rPr>
              <w:t>Դասավորեք ըստ համապատասխանության՝ ձախ սյունակի բառերին համապատասխան աջ սյունակի հայերեն համարժեքները:</w:t>
            </w:r>
          </w:p>
          <w:p w14:paraId="0BB3CD85" w14:textId="77777777" w:rsidR="00077C45" w:rsidRPr="002811BB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83"/>
              <w:gridCol w:w="2941"/>
            </w:tblGrid>
            <w:tr w:rsidR="000D24B7" w:rsidRPr="002811BB" w14:paraId="71D19D83" w14:textId="77777777" w:rsidTr="000D24B7">
              <w:tc>
                <w:tcPr>
                  <w:tcW w:w="2285" w:type="dxa"/>
                </w:tcPr>
                <w:p w14:paraId="4F3C0EAC" w14:textId="77777777" w:rsidR="000D24B7" w:rsidRPr="002811BB" w:rsidRDefault="000D24B7" w:rsidP="000D24B7">
                  <w:pPr>
                    <w:spacing w:before="100" w:beforeAutospacing="1" w:after="100" w:afterAutospacing="1"/>
                    <w:jc w:val="both"/>
                    <w:rPr>
                      <w:rFonts w:eastAsia="Times New Roman" w:cs="Times New Roman"/>
                      <w:color w:val="000000"/>
                    </w:rPr>
                  </w:pPr>
                  <w:r w:rsidRPr="002811BB">
                    <w:rPr>
                      <w:rFonts w:eastAsia="Times New Roman" w:cs="Times New Roman"/>
                      <w:b/>
                      <w:bCs/>
                      <w:color w:val="000000"/>
                    </w:rPr>
                    <w:t>1</w:t>
                  </w:r>
                  <w:r w:rsidRPr="002811BB">
                    <w:rPr>
                      <w:rFonts w:eastAsia="Times New Roman" w:cs="Times New Roman"/>
                      <w:color w:val="000000"/>
                    </w:rPr>
                    <w:t>.բնապահպանական պետական տեսուչ</w:t>
                  </w:r>
                </w:p>
                <w:p w14:paraId="4E0BCF46" w14:textId="77777777" w:rsidR="000D24B7" w:rsidRPr="002811BB" w:rsidRDefault="000D24B7" w:rsidP="000D24B7">
                  <w:pPr>
                    <w:spacing w:before="100" w:beforeAutospacing="1" w:after="100" w:afterAutospacing="1"/>
                    <w:jc w:val="both"/>
                    <w:rPr>
                      <w:rFonts w:eastAsia="Times New Roman" w:cs="Times New Roman"/>
                      <w:color w:val="000000"/>
                    </w:rPr>
                  </w:pPr>
                  <w:r w:rsidRPr="002811BB">
                    <w:rPr>
                      <w:rFonts w:eastAsia="Times New Roman" w:cs="Times New Roman"/>
                      <w:b/>
                      <w:bCs/>
                      <w:color w:val="000000"/>
                    </w:rPr>
                    <w:t>2</w:t>
                  </w:r>
                  <w:r w:rsidRPr="002811BB">
                    <w:rPr>
                      <w:rFonts w:eastAsia="Times New Roman" w:cs="Times New Roman"/>
                      <w:color w:val="000000"/>
                    </w:rPr>
                    <w:t>. օրենսդրություն</w:t>
                  </w:r>
                  <w:r w:rsidRPr="002811B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  <w:p w14:paraId="361B94C2" w14:textId="77777777" w:rsidR="000D24B7" w:rsidRPr="002811BB" w:rsidRDefault="000D24B7" w:rsidP="000D24B7">
                  <w:pPr>
                    <w:spacing w:before="100" w:beforeAutospacing="1" w:after="100" w:afterAutospacing="1"/>
                    <w:jc w:val="both"/>
                    <w:rPr>
                      <w:rFonts w:eastAsia="Times New Roman" w:cs="Times New Roman"/>
                      <w:color w:val="000000"/>
                    </w:rPr>
                  </w:pPr>
                  <w:r w:rsidRPr="002811BB">
                    <w:rPr>
                      <w:rFonts w:eastAsia="Times New Roman" w:cs="Times New Roman"/>
                      <w:b/>
                      <w:bCs/>
                      <w:color w:val="000000"/>
                    </w:rPr>
                    <w:t>3</w:t>
                  </w:r>
                  <w:r w:rsidRPr="002811BB">
                    <w:rPr>
                      <w:rFonts w:eastAsia="Times New Roman" w:cs="Times New Roman"/>
                      <w:color w:val="000000"/>
                    </w:rPr>
                    <w:t xml:space="preserve">. տեսչական մարմին` </w:t>
                  </w:r>
                </w:p>
                <w:p w14:paraId="7785F6BD" w14:textId="4DDFCF5F" w:rsidR="000D24B7" w:rsidRPr="002811BB" w:rsidRDefault="000D24B7" w:rsidP="000D24B7">
                  <w:pPr>
                    <w:spacing w:before="100" w:beforeAutospacing="1" w:after="100" w:afterAutospacing="1"/>
                    <w:jc w:val="both"/>
                    <w:rPr>
                      <w:rFonts w:eastAsia="Times New Roman" w:cs="Times New Roman"/>
                      <w:color w:val="000000"/>
                    </w:rPr>
                  </w:pPr>
                  <w:r w:rsidRPr="002811BB">
                    <w:rPr>
                      <w:rFonts w:eastAsia="Times New Roman" w:cs="Times New Roman"/>
                      <w:b/>
                      <w:bCs/>
                      <w:color w:val="000000"/>
                    </w:rPr>
                    <w:t>4</w:t>
                  </w:r>
                  <w:r w:rsidRPr="002811BB">
                    <w:rPr>
                      <w:rFonts w:eastAsia="Times New Roman" w:cs="Times New Roman"/>
                      <w:color w:val="000000"/>
                    </w:rPr>
                    <w:t>.</w:t>
                  </w:r>
                  <w:r w:rsidR="00FC2FBB" w:rsidRPr="002811BB">
                    <w:rPr>
                      <w:rFonts w:eastAsia="Times New Roman" w:cs="Times New Roman"/>
                      <w:color w:val="000000"/>
                    </w:rPr>
                    <w:t>տեսչական մարմնի կառավարման խորհուրդ</w:t>
                  </w:r>
                </w:p>
              </w:tc>
              <w:tc>
                <w:tcPr>
                  <w:tcW w:w="2941" w:type="dxa"/>
                </w:tcPr>
                <w:p w14:paraId="6957B355" w14:textId="77777777" w:rsidR="000D24B7" w:rsidRPr="002811BB" w:rsidRDefault="000D24B7" w:rsidP="000D24B7">
                  <w:pPr>
                    <w:spacing w:before="100" w:beforeAutospacing="1" w:after="100" w:afterAutospacing="1"/>
                    <w:jc w:val="both"/>
                    <w:rPr>
                      <w:rFonts w:eastAsia="Times New Roman" w:cs="Times New Roman"/>
                      <w:color w:val="000000"/>
                    </w:rPr>
                  </w:pPr>
                  <w:r w:rsidRPr="002811BB">
                    <w:rPr>
                      <w:rFonts w:eastAsia="Times New Roman" w:cs="Times New Roman"/>
                      <w:b/>
                      <w:bCs/>
                      <w:color w:val="000000"/>
                    </w:rPr>
                    <w:t>Ա</w:t>
                  </w:r>
                  <w:r w:rsidRPr="002811BB">
                    <w:rPr>
                      <w:rFonts w:eastAsia="Times New Roman" w:cs="Times New Roman"/>
                      <w:color w:val="000000"/>
                    </w:rPr>
                    <w:t xml:space="preserve">. սույն օրենքի համաձայն ստեղծվող վերահսկողություն և օրենքով սահմանված այլ գործառույթներ իրականացնող պետական մարմին </w:t>
                  </w:r>
                </w:p>
                <w:p w14:paraId="6487BBB0" w14:textId="159AB277" w:rsidR="000D24B7" w:rsidRPr="002811BB" w:rsidRDefault="000D24B7" w:rsidP="000D24B7">
                  <w:pPr>
                    <w:spacing w:before="100" w:beforeAutospacing="1" w:after="100" w:afterAutospacing="1"/>
                    <w:jc w:val="both"/>
                    <w:rPr>
                      <w:rFonts w:eastAsia="Times New Roman" w:cs="Times New Roman"/>
                      <w:color w:val="000000"/>
                    </w:rPr>
                  </w:pPr>
                  <w:r w:rsidRPr="002811BB">
                    <w:rPr>
                      <w:rFonts w:eastAsia="Times New Roman" w:cs="Times New Roman"/>
                      <w:color w:val="000000"/>
                    </w:rPr>
                    <w:t xml:space="preserve"> </w:t>
                  </w:r>
                  <w:r w:rsidRPr="002811BB">
                    <w:rPr>
                      <w:rFonts w:eastAsia="Times New Roman" w:cs="Times New Roman"/>
                      <w:b/>
                      <w:bCs/>
                      <w:color w:val="000000"/>
                    </w:rPr>
                    <w:t>Բ</w:t>
                  </w:r>
                  <w:r w:rsidRPr="002811BB">
                    <w:rPr>
                      <w:rFonts w:eastAsia="Times New Roman" w:cs="Times New Roman"/>
                      <w:color w:val="000000"/>
                    </w:rPr>
                    <w:t xml:space="preserve">. </w:t>
                  </w:r>
                  <w:r w:rsidR="00FC2FBB" w:rsidRPr="002811BB">
                    <w:rPr>
                      <w:rFonts w:eastAsia="Times New Roman" w:cs="Times New Roman"/>
                      <w:color w:val="000000"/>
                    </w:rPr>
                    <w:t>տեսչական մարմնի կառավարման համակարգում գործող կոլեգիալ մարմին.</w:t>
                  </w:r>
                </w:p>
                <w:p w14:paraId="463839C9" w14:textId="77777777" w:rsidR="000D24B7" w:rsidRPr="002811BB" w:rsidRDefault="000D24B7" w:rsidP="000D24B7">
                  <w:pPr>
                    <w:spacing w:before="100" w:beforeAutospacing="1" w:after="100" w:afterAutospacing="1"/>
                    <w:jc w:val="both"/>
                    <w:rPr>
                      <w:rFonts w:eastAsia="Times New Roman" w:cs="Times New Roman"/>
                      <w:color w:val="000000"/>
                    </w:rPr>
                  </w:pPr>
                  <w:r w:rsidRPr="002811BB">
                    <w:rPr>
                      <w:rFonts w:eastAsia="Times New Roman" w:cs="Times New Roman"/>
                      <w:b/>
                      <w:bCs/>
                      <w:color w:val="000000"/>
                    </w:rPr>
                    <w:t>Գ</w:t>
                  </w:r>
                  <w:r w:rsidRPr="002811BB">
                    <w:rPr>
                      <w:rFonts w:eastAsia="Times New Roman" w:cs="Times New Roman"/>
                      <w:color w:val="000000"/>
                    </w:rPr>
                    <w:t xml:space="preserve">. </w:t>
                  </w:r>
                  <w:r w:rsidRPr="002811BB">
                    <w:rPr>
                      <w:rFonts w:eastAsia="Times New Roman" w:cs="GHEA Grapalat"/>
                      <w:color w:val="000000"/>
                    </w:rPr>
                    <w:t>բնապահպանական</w:t>
                  </w:r>
                  <w:r w:rsidRPr="002811BB">
                    <w:rPr>
                      <w:rFonts w:eastAsia="Times New Roman" w:cs="Times New Roman"/>
                      <w:color w:val="000000"/>
                    </w:rPr>
                    <w:t xml:space="preserve"> </w:t>
                  </w:r>
                  <w:r w:rsidRPr="002811BB">
                    <w:rPr>
                      <w:rFonts w:eastAsia="Times New Roman" w:cs="GHEA Grapalat"/>
                      <w:color w:val="000000"/>
                    </w:rPr>
                    <w:t>օրենսդրության</w:t>
                  </w:r>
                  <w:r w:rsidRPr="002811BB">
                    <w:rPr>
                      <w:rFonts w:eastAsia="Times New Roman" w:cs="Times New Roman"/>
                      <w:color w:val="000000"/>
                    </w:rPr>
                    <w:t xml:space="preserve"> </w:t>
                  </w:r>
                  <w:r w:rsidRPr="002811BB">
                    <w:rPr>
                      <w:rFonts w:eastAsia="Times New Roman" w:cs="GHEA Grapalat"/>
                      <w:color w:val="000000"/>
                    </w:rPr>
                    <w:t>նորմերի</w:t>
                  </w:r>
                  <w:r w:rsidRPr="002811BB">
                    <w:rPr>
                      <w:rFonts w:eastAsia="Times New Roman" w:cs="Times New Roman"/>
                      <w:color w:val="000000"/>
                    </w:rPr>
                    <w:t xml:space="preserve"> </w:t>
                  </w:r>
                  <w:r w:rsidRPr="002811BB">
                    <w:rPr>
                      <w:rFonts w:eastAsia="Times New Roman" w:cs="GHEA Grapalat"/>
                      <w:color w:val="000000"/>
                    </w:rPr>
                    <w:t>պահպանման</w:t>
                  </w:r>
                  <w:r w:rsidRPr="002811BB">
                    <w:rPr>
                      <w:rFonts w:eastAsia="Times New Roman" w:cs="Times New Roman"/>
                      <w:color w:val="000000"/>
                    </w:rPr>
                    <w:t xml:space="preserve"> </w:t>
                  </w:r>
                  <w:r w:rsidRPr="002811BB">
                    <w:rPr>
                      <w:rFonts w:eastAsia="Times New Roman" w:cs="GHEA Grapalat"/>
                      <w:color w:val="000000"/>
                    </w:rPr>
                    <w:t>ու</w:t>
                  </w:r>
                  <w:r w:rsidRPr="002811BB">
                    <w:rPr>
                      <w:rFonts w:eastAsia="Times New Roman" w:cs="Times New Roman"/>
                      <w:color w:val="000000"/>
                    </w:rPr>
                    <w:t xml:space="preserve"> </w:t>
                  </w:r>
                  <w:r w:rsidRPr="002811BB">
                    <w:rPr>
                      <w:rFonts w:eastAsia="Times New Roman" w:cs="GHEA Grapalat"/>
                      <w:color w:val="000000"/>
                    </w:rPr>
                    <w:t>կատարման</w:t>
                  </w:r>
                  <w:r w:rsidRPr="002811BB">
                    <w:rPr>
                      <w:rFonts w:eastAsia="Times New Roman" w:cs="Times New Roman"/>
                      <w:color w:val="000000"/>
                    </w:rPr>
                    <w:t xml:space="preserve"> </w:t>
                  </w:r>
                  <w:r w:rsidRPr="002811BB">
                    <w:rPr>
                      <w:rFonts w:eastAsia="Times New Roman" w:cs="GHEA Grapalat"/>
                      <w:color w:val="000000"/>
                    </w:rPr>
                    <w:t>նկատմամբ</w:t>
                  </w:r>
                  <w:r w:rsidRPr="002811BB">
                    <w:rPr>
                      <w:rFonts w:eastAsia="Times New Roman" w:cs="Times New Roman"/>
                      <w:color w:val="000000"/>
                    </w:rPr>
                    <w:t xml:space="preserve"> </w:t>
                  </w:r>
                  <w:r w:rsidRPr="002811BB">
                    <w:rPr>
                      <w:rFonts w:eastAsia="Times New Roman" w:cs="GHEA Grapalat"/>
                      <w:color w:val="000000"/>
                    </w:rPr>
                    <w:t>օրենքներով</w:t>
                  </w:r>
                  <w:r w:rsidRPr="002811BB">
                    <w:rPr>
                      <w:rFonts w:eastAsia="Times New Roman" w:cs="Times New Roman"/>
                      <w:color w:val="000000"/>
                    </w:rPr>
                    <w:t xml:space="preserve"> </w:t>
                  </w:r>
                  <w:r w:rsidRPr="002811BB">
                    <w:rPr>
                      <w:rFonts w:eastAsia="Times New Roman" w:cs="GHEA Grapalat"/>
                      <w:color w:val="000000"/>
                    </w:rPr>
                    <w:t>սահմանված</w:t>
                  </w:r>
                  <w:r w:rsidRPr="002811BB">
                    <w:rPr>
                      <w:rFonts w:eastAsia="Times New Roman" w:cs="Times New Roman"/>
                      <w:color w:val="000000"/>
                    </w:rPr>
                    <w:t xml:space="preserve"> </w:t>
                  </w:r>
                  <w:r w:rsidRPr="002811BB">
                    <w:rPr>
                      <w:rFonts w:eastAsia="Times New Roman" w:cs="GHEA Grapalat"/>
                      <w:color w:val="000000"/>
                    </w:rPr>
                    <w:t>կարգով</w:t>
                  </w:r>
                  <w:r w:rsidRPr="002811BB">
                    <w:rPr>
                      <w:rFonts w:eastAsia="Times New Roman" w:cs="Times New Roman"/>
                      <w:color w:val="000000"/>
                    </w:rPr>
                    <w:t xml:space="preserve"> </w:t>
                  </w:r>
                  <w:r w:rsidRPr="002811BB">
                    <w:rPr>
                      <w:rFonts w:eastAsia="Times New Roman" w:cs="GHEA Grapalat"/>
                      <w:color w:val="000000"/>
                    </w:rPr>
                    <w:t>վերահսկողություն</w:t>
                  </w:r>
                  <w:r w:rsidRPr="002811BB">
                    <w:rPr>
                      <w:rFonts w:eastAsia="Times New Roman" w:cs="Times New Roman"/>
                      <w:color w:val="000000"/>
                    </w:rPr>
                    <w:t xml:space="preserve"> </w:t>
                  </w:r>
                  <w:r w:rsidRPr="002811BB">
                    <w:rPr>
                      <w:rFonts w:eastAsia="Times New Roman" w:cs="GHEA Grapalat"/>
                      <w:color w:val="000000"/>
                    </w:rPr>
                    <w:t>իրականացնելու</w:t>
                  </w:r>
                  <w:r w:rsidRPr="002811BB">
                    <w:rPr>
                      <w:rFonts w:eastAsia="Times New Roman" w:cs="Times New Roman"/>
                      <w:color w:val="000000"/>
                    </w:rPr>
                    <w:t xml:space="preserve"> </w:t>
                  </w:r>
                  <w:r w:rsidRPr="002811BB">
                    <w:rPr>
                      <w:rFonts w:eastAsia="Times New Roman" w:cs="GHEA Grapalat"/>
                      <w:color w:val="000000"/>
                    </w:rPr>
                    <w:t>լիազորություն</w:t>
                  </w:r>
                  <w:r w:rsidRPr="002811BB">
                    <w:rPr>
                      <w:rFonts w:eastAsia="Times New Roman" w:cs="Times New Roman"/>
                      <w:color w:val="000000"/>
                    </w:rPr>
                    <w:t xml:space="preserve"> </w:t>
                  </w:r>
                  <w:r w:rsidRPr="002811BB">
                    <w:rPr>
                      <w:rFonts w:eastAsia="Times New Roman" w:cs="GHEA Grapalat"/>
                      <w:color w:val="000000"/>
                    </w:rPr>
                    <w:t>ունեցող</w:t>
                  </w:r>
                  <w:r w:rsidRPr="002811BB">
                    <w:rPr>
                      <w:rFonts w:eastAsia="Times New Roman" w:cs="Times New Roman"/>
                      <w:color w:val="000000"/>
                    </w:rPr>
                    <w:t xml:space="preserve"> </w:t>
                  </w:r>
                  <w:r w:rsidRPr="002811BB">
                    <w:rPr>
                      <w:rFonts w:eastAsia="Times New Roman" w:cs="GHEA Grapalat"/>
                      <w:color w:val="000000"/>
                    </w:rPr>
                    <w:t>պաշտոնատար</w:t>
                  </w:r>
                  <w:r w:rsidRPr="002811BB">
                    <w:rPr>
                      <w:rFonts w:eastAsia="Times New Roman" w:cs="Times New Roman"/>
                      <w:color w:val="000000"/>
                    </w:rPr>
                    <w:t xml:space="preserve"> </w:t>
                  </w:r>
                  <w:r w:rsidRPr="002811BB">
                    <w:rPr>
                      <w:rFonts w:eastAsia="Times New Roman" w:cs="GHEA Grapalat"/>
                      <w:color w:val="000000"/>
                    </w:rPr>
                    <w:t>անձ</w:t>
                  </w:r>
                  <w:r w:rsidRPr="002811BB">
                    <w:rPr>
                      <w:rFonts w:eastAsia="Times New Roman" w:cs="Times New Roman"/>
                      <w:color w:val="000000"/>
                    </w:rPr>
                    <w:t xml:space="preserve">. </w:t>
                  </w:r>
                </w:p>
                <w:p w14:paraId="760DAE9B" w14:textId="77777777" w:rsidR="000D24B7" w:rsidRPr="002811BB" w:rsidRDefault="000D24B7" w:rsidP="000D24B7">
                  <w:pPr>
                    <w:spacing w:before="100" w:beforeAutospacing="1" w:after="100" w:afterAutospacing="1"/>
                    <w:jc w:val="both"/>
                    <w:rPr>
                      <w:rFonts w:eastAsia="Times New Roman" w:cs="Times New Roman"/>
                      <w:color w:val="000000"/>
                    </w:rPr>
                  </w:pPr>
                  <w:r w:rsidRPr="002811BB">
                    <w:rPr>
                      <w:rFonts w:eastAsia="Times New Roman" w:cs="Times New Roman"/>
                      <w:b/>
                      <w:bCs/>
                      <w:color w:val="000000"/>
                    </w:rPr>
                    <w:lastRenderedPageBreak/>
                    <w:t>Դ</w:t>
                  </w:r>
                  <w:r w:rsidRPr="002811BB">
                    <w:rPr>
                      <w:rFonts w:eastAsia="Times New Roman" w:cs="Times New Roman"/>
                      <w:color w:val="000000"/>
                    </w:rPr>
                    <w:t xml:space="preserve">. </w:t>
                  </w:r>
                  <w:r w:rsidRPr="002811BB">
                    <w:rPr>
                      <w:rFonts w:eastAsia="Times New Roman" w:cs="GHEA Grapalat"/>
                      <w:color w:val="000000"/>
                    </w:rPr>
                    <w:t>օրենսդրական</w:t>
                  </w:r>
                  <w:r w:rsidRPr="002811BB">
                    <w:rPr>
                      <w:rFonts w:eastAsia="Times New Roman" w:cs="Times New Roman"/>
                      <w:color w:val="000000"/>
                    </w:rPr>
                    <w:t xml:space="preserve"> </w:t>
                  </w:r>
                  <w:r w:rsidRPr="002811BB">
                    <w:rPr>
                      <w:rFonts w:eastAsia="Times New Roman" w:cs="GHEA Grapalat"/>
                      <w:color w:val="000000"/>
                    </w:rPr>
                    <w:t>և</w:t>
                  </w:r>
                  <w:r w:rsidRPr="002811BB">
                    <w:rPr>
                      <w:rFonts w:eastAsia="Times New Roman" w:cs="Times New Roman"/>
                      <w:color w:val="000000"/>
                    </w:rPr>
                    <w:t xml:space="preserve"> </w:t>
                  </w:r>
                  <w:r w:rsidRPr="002811BB">
                    <w:rPr>
                      <w:rFonts w:eastAsia="Times New Roman" w:cs="GHEA Grapalat"/>
                      <w:color w:val="000000"/>
                    </w:rPr>
                    <w:t>ենթաօրենսդրական</w:t>
                  </w:r>
                  <w:r w:rsidRPr="002811BB">
                    <w:rPr>
                      <w:rFonts w:eastAsia="Times New Roman" w:cs="Times New Roman"/>
                      <w:color w:val="000000"/>
                    </w:rPr>
                    <w:t xml:space="preserve"> </w:t>
                  </w:r>
                  <w:r w:rsidRPr="002811BB">
                    <w:rPr>
                      <w:rFonts w:eastAsia="Times New Roman" w:cs="GHEA Grapalat"/>
                      <w:color w:val="000000"/>
                    </w:rPr>
                    <w:t>նորմատիվ</w:t>
                  </w:r>
                  <w:r w:rsidRPr="002811BB">
                    <w:rPr>
                      <w:rFonts w:eastAsia="Times New Roman" w:cs="Times New Roman"/>
                      <w:color w:val="000000"/>
                    </w:rPr>
                    <w:t xml:space="preserve"> </w:t>
                  </w:r>
                  <w:r w:rsidRPr="002811BB">
                    <w:rPr>
                      <w:rFonts w:eastAsia="Times New Roman" w:cs="GHEA Grapalat"/>
                      <w:color w:val="000000"/>
                    </w:rPr>
                    <w:t>իրավական</w:t>
                  </w:r>
                  <w:r w:rsidRPr="002811BB">
                    <w:rPr>
                      <w:rFonts w:eastAsia="Times New Roman" w:cs="Times New Roman"/>
                      <w:color w:val="000000"/>
                    </w:rPr>
                    <w:t xml:space="preserve"> </w:t>
                  </w:r>
                  <w:r w:rsidRPr="002811BB">
                    <w:rPr>
                      <w:rFonts w:eastAsia="Times New Roman" w:cs="GHEA Grapalat"/>
                      <w:color w:val="000000"/>
                    </w:rPr>
                    <w:t>ակտերի</w:t>
                  </w:r>
                  <w:r w:rsidRPr="002811BB">
                    <w:rPr>
                      <w:rFonts w:eastAsia="Times New Roman" w:cs="Times New Roman"/>
                      <w:color w:val="000000"/>
                    </w:rPr>
                    <w:t xml:space="preserve"> </w:t>
                  </w:r>
                  <w:r w:rsidRPr="002811BB">
                    <w:rPr>
                      <w:rFonts w:eastAsia="Times New Roman" w:cs="GHEA Grapalat"/>
                      <w:color w:val="000000"/>
                    </w:rPr>
                    <w:t>ամբողջություն</w:t>
                  </w:r>
                  <w:r w:rsidRPr="002811BB">
                    <w:rPr>
                      <w:rFonts w:eastAsia="Times New Roman" w:cs="Times New Roman"/>
                      <w:color w:val="000000"/>
                    </w:rPr>
                    <w:t>.</w:t>
                  </w:r>
                </w:p>
                <w:p w14:paraId="05F0614E" w14:textId="77777777" w:rsidR="000D24B7" w:rsidRPr="002811BB" w:rsidRDefault="000D24B7" w:rsidP="000D24B7">
                  <w:pPr>
                    <w:spacing w:before="100" w:beforeAutospacing="1" w:after="100" w:afterAutospacing="1"/>
                    <w:jc w:val="both"/>
                    <w:rPr>
                      <w:rFonts w:eastAsia="Times New Roman" w:cs="Times New Roman"/>
                      <w:color w:val="000000"/>
                    </w:rPr>
                  </w:pPr>
                </w:p>
              </w:tc>
            </w:tr>
          </w:tbl>
          <w:p w14:paraId="52E1E7A6" w14:textId="77777777" w:rsidR="00077C45" w:rsidRPr="002811BB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2811BB">
              <w:rPr>
                <w:rFonts w:eastAsia="Times New Roman" w:cs="Times New Roman"/>
                <w:color w:val="000000"/>
              </w:rPr>
              <w:lastRenderedPageBreak/>
              <w:t>Պատասխան՝</w:t>
            </w:r>
          </w:p>
          <w:p w14:paraId="3F809EA0" w14:textId="77777777" w:rsidR="00077C45" w:rsidRPr="002811BB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2811BB">
              <w:rPr>
                <w:rFonts w:ascii="Calibri" w:eastAsia="Times New Roman" w:hAnsi="Calibri" w:cs="Calibri"/>
                <w:color w:val="000000"/>
              </w:rPr>
              <w:t> </w:t>
            </w:r>
            <w:r w:rsidRPr="002811BB">
              <w:rPr>
                <w:rFonts w:eastAsia="Times New Roman" w:cs="Times New Roman"/>
                <w:color w:val="000000"/>
              </w:rPr>
              <w:t xml:space="preserve">1) </w:t>
            </w:r>
            <w:r w:rsidR="00532D1F" w:rsidRPr="002811BB">
              <w:rPr>
                <w:rFonts w:eastAsia="Times New Roman" w:cs="Times New Roman"/>
                <w:color w:val="000000"/>
              </w:rPr>
              <w:t>1-Ա, 2-Բ, 3-Դ, 4-Գ</w:t>
            </w:r>
          </w:p>
          <w:p w14:paraId="4452395D" w14:textId="77777777" w:rsidR="00077C45" w:rsidRPr="002811BB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2811BB">
              <w:rPr>
                <w:rFonts w:ascii="Calibri" w:eastAsia="Times New Roman" w:hAnsi="Calibri" w:cs="Calibri"/>
                <w:color w:val="000000"/>
              </w:rPr>
              <w:t> </w:t>
            </w:r>
            <w:r w:rsidRPr="002811BB">
              <w:rPr>
                <w:rFonts w:eastAsia="Times New Roman" w:cs="Times New Roman"/>
                <w:color w:val="000000"/>
              </w:rPr>
              <w:t xml:space="preserve">2) </w:t>
            </w:r>
            <w:r w:rsidR="00532D1F" w:rsidRPr="002811BB">
              <w:rPr>
                <w:rFonts w:eastAsia="Times New Roman" w:cs="Times New Roman"/>
                <w:color w:val="000000"/>
              </w:rPr>
              <w:t>1-Դ, 2-Ա, 3-Գ,4-Բ</w:t>
            </w:r>
          </w:p>
          <w:p w14:paraId="216F8B70" w14:textId="1C24832B" w:rsidR="00077C45" w:rsidRPr="002811BB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u w:val="single"/>
              </w:rPr>
            </w:pPr>
            <w:r w:rsidRPr="002811BB">
              <w:rPr>
                <w:rFonts w:ascii="Calibri" w:eastAsia="Times New Roman" w:hAnsi="Calibri" w:cs="Calibri"/>
                <w:color w:val="000000"/>
                <w:u w:val="single"/>
              </w:rPr>
              <w:t> </w:t>
            </w:r>
            <w:r w:rsidRPr="002811BB">
              <w:rPr>
                <w:rFonts w:eastAsia="Times New Roman" w:cs="Times New Roman"/>
                <w:color w:val="000000"/>
                <w:u w:val="single"/>
              </w:rPr>
              <w:t xml:space="preserve">3) </w:t>
            </w:r>
            <w:r w:rsidR="00532D1F" w:rsidRPr="002811BB">
              <w:rPr>
                <w:rFonts w:eastAsia="Times New Roman" w:cs="Times New Roman"/>
                <w:color w:val="000000"/>
                <w:u w:val="single"/>
              </w:rPr>
              <w:t>1-</w:t>
            </w:r>
            <w:r w:rsidR="000D24B7" w:rsidRPr="002811BB">
              <w:rPr>
                <w:rFonts w:eastAsia="Times New Roman" w:cs="Times New Roman"/>
                <w:color w:val="000000"/>
                <w:u w:val="single"/>
              </w:rPr>
              <w:t>Գ</w:t>
            </w:r>
            <w:r w:rsidR="00532D1F" w:rsidRPr="002811BB">
              <w:rPr>
                <w:rFonts w:eastAsia="Times New Roman" w:cs="Times New Roman"/>
                <w:color w:val="000000"/>
                <w:u w:val="single"/>
              </w:rPr>
              <w:t>, 2-Դ, 3-</w:t>
            </w:r>
            <w:r w:rsidR="000D24B7" w:rsidRPr="002811BB">
              <w:rPr>
                <w:rFonts w:eastAsia="Times New Roman" w:cs="Times New Roman"/>
                <w:color w:val="000000"/>
                <w:u w:val="single"/>
              </w:rPr>
              <w:t>Ա</w:t>
            </w:r>
            <w:r w:rsidR="00532D1F" w:rsidRPr="002811BB">
              <w:rPr>
                <w:rFonts w:eastAsia="Times New Roman" w:cs="Times New Roman"/>
                <w:color w:val="000000"/>
                <w:u w:val="single"/>
              </w:rPr>
              <w:t>, 4-Բ</w:t>
            </w:r>
          </w:p>
          <w:p w14:paraId="4F451BAE" w14:textId="77777777" w:rsidR="00532D1F" w:rsidRPr="002811BB" w:rsidRDefault="00532D1F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2811BB">
              <w:rPr>
                <w:rFonts w:eastAsia="Times New Roman" w:cs="Times New Roman"/>
                <w:color w:val="000000"/>
              </w:rPr>
              <w:t>4) 1-Բ, 2-Գ, 3-Դ, 4-Ա</w:t>
            </w:r>
          </w:p>
        </w:tc>
      </w:tr>
      <w:tr w:rsidR="00077C45" w:rsidRPr="002811BB" w14:paraId="6650834D" w14:textId="77777777" w:rsidTr="000D24B7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14766" w14:textId="77777777" w:rsidR="00077C45" w:rsidRPr="002811BB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2811BB">
              <w:rPr>
                <w:rFonts w:eastAsia="Times New Roman" w:cs="Times New Roman"/>
                <w:color w:val="000000"/>
              </w:rPr>
              <w:lastRenderedPageBreak/>
              <w:t>4. Հաջորդակա-նության որոշում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CEB6B" w14:textId="1B1E5741" w:rsidR="00077C45" w:rsidRPr="002811BB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</w:rPr>
            </w:pPr>
            <w:r w:rsidRPr="002811BB">
              <w:rPr>
                <w:rFonts w:eastAsia="Times New Roman" w:cs="Times New Roman"/>
                <w:color w:val="000000"/>
              </w:rPr>
              <w:t>Դասավորե</w:t>
            </w:r>
            <w:r w:rsidR="00C60C68" w:rsidRPr="002811BB">
              <w:rPr>
                <w:rFonts w:eastAsia="Times New Roman" w:cs="Times New Roman"/>
                <w:color w:val="000000"/>
              </w:rPr>
              <w:t>լ</w:t>
            </w:r>
            <w:r w:rsidRPr="002811BB">
              <w:rPr>
                <w:rFonts w:eastAsia="Times New Roman" w:cs="Times New Roman"/>
                <w:color w:val="000000"/>
              </w:rPr>
              <w:t xml:space="preserve"> ճիշտ հերթականությամբ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E3499E" w14:textId="168C27AA" w:rsidR="00C60C68" w:rsidRPr="00C60C68" w:rsidRDefault="00C60C68" w:rsidP="00C60C68">
            <w:pPr>
              <w:ind w:left="123"/>
            </w:pPr>
            <w:bookmarkStart w:id="1" w:name="_Hlk206516596"/>
            <w:r w:rsidRPr="00C60C68">
              <w:t>Դասավորեք քաղաքացիական ծառայության թափուր պաշտոն զբաղեցնելու համար անցկացվող մրցույթի կազմակերպման և անցկացման գործողությունների</w:t>
            </w:r>
            <w:r w:rsidRPr="00C60C68">
              <w:rPr>
                <w:b/>
                <w:bCs/>
              </w:rPr>
              <w:t xml:space="preserve"> </w:t>
            </w:r>
            <w:r w:rsidRPr="00C60C68">
              <w:t>փուլերը ճիշտ հերթականությամբ:</w:t>
            </w:r>
          </w:p>
          <w:p w14:paraId="57AC4CC5" w14:textId="77777777" w:rsidR="00C60C68" w:rsidRPr="00C60C68" w:rsidRDefault="00C60C68" w:rsidP="00C60C68">
            <w:pPr>
              <w:ind w:left="123"/>
            </w:pPr>
            <w:r w:rsidRPr="00C60C68">
              <w:t>Ա. Մրցույթի նախապատրաստական աշխատանքների իրականացում.</w:t>
            </w:r>
          </w:p>
          <w:p w14:paraId="080A0812" w14:textId="77777777" w:rsidR="00C60C68" w:rsidRPr="00C60C68" w:rsidRDefault="00C60C68" w:rsidP="00C60C68">
            <w:pPr>
              <w:ind w:left="123"/>
            </w:pPr>
            <w:r w:rsidRPr="00C60C68">
              <w:t>Բ. Մրցույթի հարցազրույցի փուլի անցկացում.</w:t>
            </w:r>
          </w:p>
          <w:p w14:paraId="03E4609A" w14:textId="77777777" w:rsidR="00C60C68" w:rsidRPr="00C60C68" w:rsidRDefault="00C60C68" w:rsidP="00C60C68">
            <w:pPr>
              <w:ind w:left="123"/>
            </w:pPr>
            <w:r w:rsidRPr="00C60C68">
              <w:t>Գ. Մրցույթի թեստավորման փուլի անցկացում.</w:t>
            </w:r>
          </w:p>
          <w:p w14:paraId="6B5AA10D" w14:textId="77777777" w:rsidR="00C60C68" w:rsidRPr="00C60C68" w:rsidRDefault="00C60C68" w:rsidP="00C60C68">
            <w:pPr>
              <w:ind w:left="123"/>
            </w:pPr>
            <w:r w:rsidRPr="00C60C68">
              <w:t>Դ. Մրցույթ անցկացնող հանձնաժողովի ձևավորում:</w:t>
            </w:r>
          </w:p>
          <w:p w14:paraId="0EE156E7" w14:textId="1BE57B26" w:rsidR="00C60C68" w:rsidRPr="00036705" w:rsidRDefault="00C60C68" w:rsidP="00521048">
            <w:pPr>
              <w:spacing w:after="0"/>
              <w:ind w:left="123"/>
            </w:pPr>
            <w:r w:rsidRPr="00036705">
              <w:t xml:space="preserve">1. </w:t>
            </w:r>
            <w:r w:rsidRPr="00C60C68">
              <w:t>Ա, Բ, Գ</w:t>
            </w:r>
            <w:r w:rsidRPr="00036705">
              <w:t>, Դ</w:t>
            </w:r>
          </w:p>
          <w:p w14:paraId="75CF9409" w14:textId="4307C38B" w:rsidR="00C60C68" w:rsidRPr="00036705" w:rsidRDefault="00C60C68" w:rsidP="00521048">
            <w:pPr>
              <w:spacing w:after="0"/>
              <w:ind w:left="123"/>
            </w:pPr>
            <w:r w:rsidRPr="00036705">
              <w:t xml:space="preserve">2. </w:t>
            </w:r>
            <w:r w:rsidRPr="00C60C68">
              <w:t xml:space="preserve">Գ, Ա, </w:t>
            </w:r>
            <w:r w:rsidRPr="00036705">
              <w:t xml:space="preserve">Դ, </w:t>
            </w:r>
            <w:r w:rsidRPr="00C60C68">
              <w:t>Բ</w:t>
            </w:r>
          </w:p>
          <w:p w14:paraId="54ED9622" w14:textId="77777777" w:rsidR="00521048" w:rsidRPr="002811BB" w:rsidRDefault="00C60C68" w:rsidP="00521048">
            <w:pPr>
              <w:spacing w:after="0" w:line="240" w:lineRule="auto"/>
              <w:ind w:left="123"/>
            </w:pPr>
            <w:r w:rsidRPr="00036705">
              <w:t xml:space="preserve">3. Գ, Ա, </w:t>
            </w:r>
            <w:r w:rsidRPr="00C60C68">
              <w:t xml:space="preserve">Բ, </w:t>
            </w:r>
            <w:r w:rsidRPr="00036705">
              <w:t>Դ</w:t>
            </w:r>
          </w:p>
          <w:p w14:paraId="2EE019F4" w14:textId="5A10E352" w:rsidR="00077C45" w:rsidRPr="002811BB" w:rsidRDefault="00C60C68" w:rsidP="00521048">
            <w:pPr>
              <w:spacing w:after="0" w:line="240" w:lineRule="auto"/>
              <w:ind w:left="123"/>
              <w:rPr>
                <w:rFonts w:eastAsia="Times New Roman" w:cs="Times New Roman"/>
                <w:color w:val="000000"/>
                <w:u w:val="single"/>
              </w:rPr>
            </w:pPr>
            <w:r w:rsidRPr="00C60C68">
              <w:rPr>
                <w:u w:val="single"/>
                <w:lang w:val="en-US"/>
              </w:rPr>
              <w:t xml:space="preserve">4. </w:t>
            </w:r>
            <w:r w:rsidRPr="00C60C68">
              <w:rPr>
                <w:u w:val="single"/>
              </w:rPr>
              <w:t xml:space="preserve">Ա, Գ, </w:t>
            </w:r>
            <w:r w:rsidRPr="00C60C68">
              <w:rPr>
                <w:u w:val="single"/>
                <w:lang w:val="ru-RU"/>
              </w:rPr>
              <w:t>Դ</w:t>
            </w:r>
            <w:r w:rsidRPr="00C60C68">
              <w:rPr>
                <w:u w:val="single"/>
                <w:lang w:val="en-US"/>
              </w:rPr>
              <w:t xml:space="preserve">, </w:t>
            </w:r>
            <w:r w:rsidRPr="00C60C68">
              <w:rPr>
                <w:u w:val="single"/>
              </w:rPr>
              <w:t>Բ</w:t>
            </w:r>
            <w:bookmarkEnd w:id="1"/>
          </w:p>
        </w:tc>
      </w:tr>
    </w:tbl>
    <w:p w14:paraId="39C9FCC3" w14:textId="77777777" w:rsidR="00FD63C0" w:rsidRPr="002811BB" w:rsidRDefault="00FD63C0"/>
    <w:p w14:paraId="74F37689" w14:textId="77777777" w:rsidR="00C60C68" w:rsidRPr="002811BB" w:rsidRDefault="00C60C68"/>
    <w:p w14:paraId="089676E7" w14:textId="77777777" w:rsidR="00C60C68" w:rsidRPr="002811BB" w:rsidRDefault="00C60C68"/>
    <w:p w14:paraId="2F898C21" w14:textId="078A174B" w:rsidR="00C60C68" w:rsidRPr="00C60C68" w:rsidRDefault="00C60C68" w:rsidP="00C60C68">
      <w:pPr>
        <w:ind w:left="360"/>
        <w:rPr>
          <w:lang w:val="en-US"/>
        </w:rPr>
      </w:pPr>
      <w:r w:rsidRPr="00C60C68">
        <w:t>:</w:t>
      </w:r>
    </w:p>
    <w:p w14:paraId="5D87B364" w14:textId="77777777" w:rsidR="00C60C68" w:rsidRPr="002811BB" w:rsidRDefault="00C60C68"/>
    <w:sectPr w:rsidR="00C60C68" w:rsidRPr="002811BB" w:rsidSect="00EA6745">
      <w:pgSz w:w="12240" w:h="15840"/>
      <w:pgMar w:top="567" w:right="90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7C1C"/>
    <w:multiLevelType w:val="hybridMultilevel"/>
    <w:tmpl w:val="3D5083C8"/>
    <w:lvl w:ilvl="0" w:tplc="1BAE4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</w:rPr>
    </w:lvl>
    <w:lvl w:ilvl="1" w:tplc="CC2C5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HEA Grapalat" w:hAnsi="GHEA Grapalat" w:hint="default"/>
      </w:rPr>
    </w:lvl>
    <w:lvl w:ilvl="2" w:tplc="64F6B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HEA Grapalat" w:hAnsi="GHEA Grapalat" w:hint="default"/>
      </w:rPr>
    </w:lvl>
    <w:lvl w:ilvl="3" w:tplc="BD9A4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HEA Grapalat" w:hAnsi="GHEA Grapalat" w:hint="default"/>
      </w:rPr>
    </w:lvl>
    <w:lvl w:ilvl="4" w:tplc="8FB80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HEA Grapalat" w:hAnsi="GHEA Grapalat" w:hint="default"/>
      </w:rPr>
    </w:lvl>
    <w:lvl w:ilvl="5" w:tplc="05B06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HEA Grapalat" w:hAnsi="GHEA Grapalat" w:hint="default"/>
      </w:rPr>
    </w:lvl>
    <w:lvl w:ilvl="6" w:tplc="94C4C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HEA Grapalat" w:hAnsi="GHEA Grapalat" w:hint="default"/>
      </w:rPr>
    </w:lvl>
    <w:lvl w:ilvl="7" w:tplc="5BDA1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HEA Grapalat" w:hAnsi="GHEA Grapalat" w:hint="default"/>
      </w:rPr>
    </w:lvl>
    <w:lvl w:ilvl="8" w:tplc="E090A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HEA Grapalat" w:hAnsi="GHEA Grapalat" w:hint="default"/>
      </w:rPr>
    </w:lvl>
  </w:abstractNum>
  <w:abstractNum w:abstractNumId="1" w15:restartNumberingAfterBreak="0">
    <w:nsid w:val="774329F0"/>
    <w:multiLevelType w:val="hybridMultilevel"/>
    <w:tmpl w:val="514AF19C"/>
    <w:lvl w:ilvl="0" w:tplc="94C01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</w:rPr>
    </w:lvl>
    <w:lvl w:ilvl="1" w:tplc="56F2E7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HEA Grapalat" w:hAnsi="GHEA Grapalat" w:hint="default"/>
      </w:rPr>
    </w:lvl>
    <w:lvl w:ilvl="2" w:tplc="BDF4F0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HEA Grapalat" w:hAnsi="GHEA Grapalat" w:hint="default"/>
      </w:rPr>
    </w:lvl>
    <w:lvl w:ilvl="3" w:tplc="A44C7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HEA Grapalat" w:hAnsi="GHEA Grapalat" w:hint="default"/>
      </w:rPr>
    </w:lvl>
    <w:lvl w:ilvl="4" w:tplc="DB528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HEA Grapalat" w:hAnsi="GHEA Grapalat" w:hint="default"/>
      </w:rPr>
    </w:lvl>
    <w:lvl w:ilvl="5" w:tplc="2AD80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HEA Grapalat" w:hAnsi="GHEA Grapalat" w:hint="default"/>
      </w:rPr>
    </w:lvl>
    <w:lvl w:ilvl="6" w:tplc="080AD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HEA Grapalat" w:hAnsi="GHEA Grapalat" w:hint="default"/>
      </w:rPr>
    </w:lvl>
    <w:lvl w:ilvl="7" w:tplc="E63E9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HEA Grapalat" w:hAnsi="GHEA Grapalat" w:hint="default"/>
      </w:rPr>
    </w:lvl>
    <w:lvl w:ilvl="8" w:tplc="70B0B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HEA Grapalat" w:hAnsi="GHEA Grapalat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E1"/>
    <w:rsid w:val="00036705"/>
    <w:rsid w:val="00044727"/>
    <w:rsid w:val="00077C45"/>
    <w:rsid w:val="000D24B7"/>
    <w:rsid w:val="001254E9"/>
    <w:rsid w:val="001A489C"/>
    <w:rsid w:val="002811BB"/>
    <w:rsid w:val="004567D6"/>
    <w:rsid w:val="00521048"/>
    <w:rsid w:val="00532D1F"/>
    <w:rsid w:val="00622D3C"/>
    <w:rsid w:val="006D1050"/>
    <w:rsid w:val="00767B1B"/>
    <w:rsid w:val="007D4AB7"/>
    <w:rsid w:val="008B7257"/>
    <w:rsid w:val="00A21D5B"/>
    <w:rsid w:val="00A65CE1"/>
    <w:rsid w:val="00A67687"/>
    <w:rsid w:val="00B02A92"/>
    <w:rsid w:val="00B21AEB"/>
    <w:rsid w:val="00B71CFC"/>
    <w:rsid w:val="00C16F69"/>
    <w:rsid w:val="00C60C68"/>
    <w:rsid w:val="00EA6745"/>
    <w:rsid w:val="00EF30C0"/>
    <w:rsid w:val="00F45B65"/>
    <w:rsid w:val="00FC2FBB"/>
    <w:rsid w:val="00FD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CB58"/>
  <w15:chartTrackingRefBased/>
  <w15:docId w15:val="{DBBEE380-99DB-45F6-AA3D-51DEB67C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1B"/>
    <w:rPr>
      <w:rFonts w:ascii="GHEA Grapalat" w:hAnsi="GHEA Grapalat"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6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Abgaryan</dc:creator>
  <cp:keywords>https://mul2-mnpinsp.gov.am/tasks/252838/oneclick?token=2b318249a1cdacefdb4f5c33fe859598</cp:keywords>
  <dc:description/>
  <cp:lastModifiedBy>Irazekum1</cp:lastModifiedBy>
  <cp:revision>33</cp:revision>
  <dcterms:created xsi:type="dcterms:W3CDTF">2019-12-09T11:45:00Z</dcterms:created>
  <dcterms:modified xsi:type="dcterms:W3CDTF">2025-11-28T05:50:00Z</dcterms:modified>
</cp:coreProperties>
</file>